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9410A6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</w:tc>
      </w:tr>
      <w:tr w:rsidR="00C142AD" w:rsidRPr="009410A6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C142AD" w:rsidRPr="009410A6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CODIGO PARA IDENTIFICACIÓN DEL INSTRUMENTO: </w:t>
            </w:r>
            <w:r w:rsidR="007B7366">
              <w:rPr>
                <w:rFonts w:cs="Arial"/>
                <w:b/>
                <w:sz w:val="22"/>
                <w:szCs w:val="22"/>
              </w:rPr>
              <w:t xml:space="preserve">                               </w:t>
            </w:r>
            <w:r w:rsidR="004C2668">
              <w:rPr>
                <w:rFonts w:cs="Arial"/>
                <w:b/>
                <w:sz w:val="22"/>
                <w:szCs w:val="22"/>
              </w:rPr>
              <w:t xml:space="preserve">                       EC 63-01</w:t>
            </w:r>
          </w:p>
        </w:tc>
      </w:tr>
      <w:tr w:rsidR="00C142AD" w:rsidRPr="009410A6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FECHA DE APLICACIÓN: </w:t>
            </w:r>
          </w:p>
        </w:tc>
      </w:tr>
      <w:tr w:rsidR="00C142AD" w:rsidRPr="009410A6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PROGRAMA DE FORMACIÓN:   </w:t>
            </w:r>
          </w:p>
          <w:p w:rsidR="00C142AD" w:rsidRPr="00922804" w:rsidRDefault="00C142AD" w:rsidP="004C2668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</w:tc>
      </w:tr>
      <w:tr w:rsidR="00C142AD" w:rsidRPr="009410A6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>ID:</w:t>
            </w:r>
          </w:p>
        </w:tc>
      </w:tr>
      <w:tr w:rsidR="00C142AD" w:rsidRPr="009410A6" w:rsidTr="004C2668">
        <w:trPr>
          <w:trHeight w:val="298"/>
        </w:trPr>
        <w:tc>
          <w:tcPr>
            <w:tcW w:w="5000" w:type="pct"/>
          </w:tcPr>
          <w:p w:rsidR="00C142AD" w:rsidRPr="009410A6" w:rsidRDefault="00C142AD" w:rsidP="004C2668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  <w:lang w:val="es-ES_tradnl"/>
              </w:rPr>
              <w:t xml:space="preserve">CENTRO:  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>DISEÑ</w:t>
            </w:r>
            <w:r w:rsidRPr="005A54F4">
              <w:rPr>
                <w:rFonts w:cs="Arial"/>
                <w:sz w:val="22"/>
                <w:szCs w:val="22"/>
                <w:lang w:val="es-ES_tradnl"/>
              </w:rPr>
              <w:t>O E INNOVACIÓN TECNOLÓGICA INDUSTRIAL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C142AD" w:rsidRPr="009410A6" w:rsidTr="00C142AD">
        <w:trPr>
          <w:trHeight w:val="892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4C2668">
              <w:rPr>
                <w:rFonts w:cs="Arial"/>
                <w:b/>
                <w:sz w:val="22"/>
                <w:szCs w:val="22"/>
              </w:rPr>
              <w:t>CRITERIOS DE EVALUACIÓN: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>Define  las operaciones a realizar en la máquina sobrehiladora (fileteadora) con base en la información de la ficha técnica o muestra física a realizar y sustenta su decisión</w:t>
            </w:r>
          </w:p>
          <w:p w:rsidR="00C142AD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rFonts w:cs="Arial"/>
                <w:bCs/>
                <w:sz w:val="22"/>
                <w:szCs w:val="22"/>
                <w:lang w:val="es-ES_tradnl"/>
              </w:rPr>
              <w:t xml:space="preserve"> Conceptualizar los tipos de puntada que realiza la máquina fileteadora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 xml:space="preserve">Identifica  partes y funciones </w:t>
            </w:r>
          </w:p>
        </w:tc>
      </w:tr>
      <w:tr w:rsidR="00C142AD" w:rsidRPr="009410A6" w:rsidTr="004C2668">
        <w:trPr>
          <w:trHeight w:val="489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922804" w:rsidRDefault="00387A0E" w:rsidP="00C142AD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9" o:spid="_x0000_s1026" style="position:absolute;margin-left:168.35pt;margin-top:2.4pt;width:26.25pt;height:21.7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">
                  <v:textbox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0" o:spid="_x0000_s1030" style="position:absolute;margin-left:409.5pt;margin-top:2.4pt;width:26.25pt;height:21.7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"/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1" o:spid="_x0000_s1029" style="position:absolute;margin-left:300.75pt;margin-top:2.4pt;width:26.25pt;height:21.7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"/>
              </w:pict>
            </w:r>
            <w:r w:rsidR="00C142AD" w:rsidRPr="00922804">
              <w:rPr>
                <w:b/>
                <w:sz w:val="22"/>
                <w:szCs w:val="22"/>
                <w:lang w:val="es-ES_tradnl"/>
              </w:rPr>
              <w:t>EVIDENCIA:</w:t>
            </w:r>
            <w:r w:rsidR="00C142AD">
              <w:rPr>
                <w:sz w:val="22"/>
                <w:szCs w:val="22"/>
                <w:lang w:val="es-ES_tradnl"/>
              </w:rPr>
              <w:t xml:space="preserve">                 </w:t>
            </w:r>
          </w:p>
          <w:p w:rsidR="00C142AD" w:rsidRPr="004C2668" w:rsidRDefault="00C142AD" w:rsidP="004C2668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                               Conocimiento                        Desempeño                     Producto                      </w:t>
            </w: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  <w:r w:rsidRPr="003E6823">
              <w:rPr>
                <w:b/>
                <w:sz w:val="22"/>
                <w:szCs w:val="22"/>
                <w:lang w:val="es-ES_tradnl"/>
              </w:rPr>
              <w:t xml:space="preserve">NOMBRE DEL APRENDIZ: </w:t>
            </w:r>
          </w:p>
          <w:p w:rsidR="004C2668" w:rsidRPr="003E6823" w:rsidRDefault="004C2668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E04A3F">
              <w:rPr>
                <w:b/>
                <w:sz w:val="22"/>
                <w:szCs w:val="22"/>
                <w:lang w:val="es-ES_tradnl"/>
              </w:rPr>
              <w:t>NOMBRE DEL INSTRUCTOR- TUTOR:</w:t>
            </w:r>
            <w:r w:rsidR="004C2668">
              <w:rPr>
                <w:sz w:val="22"/>
                <w:szCs w:val="22"/>
                <w:lang w:val="es-ES_tradnl"/>
              </w:rPr>
              <w:t xml:space="preserve"> </w:t>
            </w:r>
            <w:r w:rsidRPr="009410A6">
              <w:rPr>
                <w:sz w:val="22"/>
                <w:szCs w:val="22"/>
                <w:lang w:val="es-ES_tradnl"/>
              </w:rPr>
              <w:t xml:space="preserve">    </w:t>
            </w:r>
          </w:p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 xml:space="preserve">                      </w:t>
            </w:r>
          </w:p>
        </w:tc>
      </w:tr>
    </w:tbl>
    <w:p w:rsidR="005D1491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659"/>
        <w:gridCol w:w="1181"/>
      </w:tblGrid>
      <w:tr w:rsidR="00CE6BD6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4C2668" w:rsidRDefault="004C2668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  <w:p w:rsidR="004C2668" w:rsidRPr="004C2668" w:rsidRDefault="00CE6BD6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 w:rsidRPr="00D27D39">
              <w:rPr>
                <w:b/>
                <w:sz w:val="22"/>
                <w:szCs w:val="22"/>
              </w:rPr>
              <w:t>INSTRUCCIONES PARA RESPONDER LA EVALUACIÓN</w:t>
            </w:r>
          </w:p>
        </w:tc>
      </w:tr>
      <w:tr w:rsidR="00CE6BD6" w:rsidRPr="00D27D39" w:rsidTr="00CB3E46">
        <w:trPr>
          <w:jc w:val="center"/>
        </w:trPr>
        <w:tc>
          <w:tcPr>
            <w:tcW w:w="10840" w:type="dxa"/>
            <w:gridSpan w:val="2"/>
          </w:tcPr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Dispone de ___</w:t>
            </w:r>
            <w:r w:rsidR="00213C94" w:rsidRPr="00851732">
              <w:rPr>
                <w:sz w:val="22"/>
                <w:szCs w:val="22"/>
              </w:rPr>
              <w:t>_</w:t>
            </w:r>
            <w:r w:rsidRPr="00851732">
              <w:rPr>
                <w:sz w:val="22"/>
                <w:szCs w:val="22"/>
              </w:rPr>
              <w:t>_ min. para la realización de esta prueba.</w:t>
            </w:r>
          </w:p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Cada pregunta tiene un valor de: ___</w:t>
            </w:r>
            <w:r w:rsidR="00213C94" w:rsidRPr="00851732">
              <w:rPr>
                <w:sz w:val="22"/>
                <w:szCs w:val="22"/>
              </w:rPr>
              <w:t>__</w:t>
            </w:r>
            <w:r w:rsidRPr="00851732">
              <w:rPr>
                <w:sz w:val="22"/>
                <w:szCs w:val="22"/>
              </w:rPr>
              <w:t>_</w:t>
            </w:r>
            <w:r w:rsidR="00213C94" w:rsidRPr="00851732">
              <w:rPr>
                <w:sz w:val="22"/>
                <w:szCs w:val="22"/>
              </w:rPr>
              <w:t>__</w:t>
            </w:r>
          </w:p>
          <w:p w:rsidR="00CE6BD6" w:rsidRDefault="00CE6BD6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D27D39">
              <w:rPr>
                <w:sz w:val="22"/>
                <w:szCs w:val="22"/>
              </w:rPr>
              <w:t>Responda con letra clara y legible, si utiliza lápiz para responder la evaluación pierde el</w:t>
            </w:r>
            <w:r w:rsidR="00D27D39" w:rsidRPr="00D27D39">
              <w:rPr>
                <w:sz w:val="22"/>
                <w:szCs w:val="22"/>
              </w:rPr>
              <w:t xml:space="preserve"> </w:t>
            </w:r>
            <w:r w:rsidRPr="00D27D39">
              <w:rPr>
                <w:sz w:val="22"/>
                <w:szCs w:val="22"/>
              </w:rPr>
              <w:t>derecho hacer alguna reclamación en la nota</w:t>
            </w:r>
            <w:r w:rsidR="00D27D39" w:rsidRPr="00D27D39">
              <w:rPr>
                <w:sz w:val="22"/>
                <w:szCs w:val="22"/>
              </w:rPr>
              <w:t>.</w:t>
            </w:r>
          </w:p>
          <w:p w:rsidR="00851732" w:rsidRPr="00D27D39" w:rsidRDefault="00851732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evidencia </w:t>
            </w:r>
            <w:r w:rsidR="005D4594">
              <w:rPr>
                <w:sz w:val="22"/>
                <w:szCs w:val="22"/>
              </w:rPr>
              <w:t>resulta</w:t>
            </w:r>
            <w:r>
              <w:rPr>
                <w:sz w:val="22"/>
                <w:szCs w:val="22"/>
              </w:rPr>
              <w:t xml:space="preserve"> aprobada con el 75% de las respuestas correctas</w:t>
            </w: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Default="005D4594" w:rsidP="00334881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center"/>
              <w:rPr>
                <w:b/>
                <w:sz w:val="22"/>
                <w:szCs w:val="22"/>
              </w:rPr>
            </w:pPr>
            <w:r w:rsidRPr="00334881">
              <w:rPr>
                <w:b/>
                <w:sz w:val="22"/>
                <w:szCs w:val="22"/>
              </w:rPr>
              <w:t xml:space="preserve">PREGUNTAS DE </w:t>
            </w:r>
            <w:r>
              <w:rPr>
                <w:b/>
                <w:sz w:val="22"/>
                <w:szCs w:val="22"/>
              </w:rPr>
              <w:t>ÚNICA RESPUESTA</w:t>
            </w:r>
          </w:p>
          <w:p w:rsidR="005D4594" w:rsidRPr="00334881" w:rsidRDefault="00DB5D62" w:rsidP="00DB5D6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Seleccione </w:t>
            </w:r>
            <w:r w:rsidR="005D45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la opción correcta con un</w:t>
            </w:r>
            <w:r w:rsidR="005D4594">
              <w:rPr>
                <w:sz w:val="22"/>
                <w:szCs w:val="22"/>
              </w:rPr>
              <w:t xml:space="preserve"> circulo      </w:t>
            </w:r>
          </w:p>
        </w:tc>
      </w:tr>
      <w:tr w:rsidR="005D4594" w:rsidRPr="00D27D39" w:rsidTr="005F6FFD">
        <w:trPr>
          <w:trHeight w:val="174"/>
          <w:jc w:val="center"/>
        </w:trPr>
        <w:tc>
          <w:tcPr>
            <w:tcW w:w="9659" w:type="dxa"/>
            <w:vMerge w:val="restart"/>
            <w:tcBorders>
              <w:right w:val="single" w:sz="4" w:space="0" w:color="auto"/>
            </w:tcBorders>
          </w:tcPr>
          <w:p w:rsidR="005D4594" w:rsidRPr="00334881" w:rsidRDefault="00711FD2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realiza l</w:t>
            </w:r>
            <w:r w:rsidR="003B61D6" w:rsidRPr="004C2668">
              <w:rPr>
                <w:b/>
                <w:sz w:val="22"/>
                <w:szCs w:val="22"/>
              </w:rPr>
              <w:t xml:space="preserve">a máquina Fileteadora </w:t>
            </w:r>
            <w:r w:rsidRPr="004C2668">
              <w:rPr>
                <w:b/>
                <w:sz w:val="22"/>
                <w:szCs w:val="22"/>
              </w:rPr>
              <w:t>de 3 hilos</w:t>
            </w:r>
            <w:r w:rsidR="003B61D6">
              <w:rPr>
                <w:sz w:val="22"/>
                <w:szCs w:val="22"/>
              </w:rPr>
              <w:t>:</w:t>
            </w:r>
          </w:p>
          <w:p w:rsidR="005D4594" w:rsidRPr="003B61D6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Cadeneta</w:t>
            </w:r>
          </w:p>
          <w:p w:rsidR="003B61D6" w:rsidRPr="009229E5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</w:t>
            </w:r>
            <w:r w:rsidR="009229E5">
              <w:rPr>
                <w:sz w:val="22"/>
                <w:szCs w:val="22"/>
              </w:rPr>
              <w:t>guridad</w:t>
            </w:r>
          </w:p>
          <w:p w:rsidR="009229E5" w:rsidRPr="009229E5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9229E5" w:rsidRPr="00334881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Filete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4594" w:rsidRPr="00334881" w:rsidRDefault="005D4594" w:rsidP="005D45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Vlr. R/</w:t>
            </w:r>
          </w:p>
        </w:tc>
      </w:tr>
      <w:tr w:rsidR="005D4594" w:rsidRPr="00D27D39" w:rsidTr="005F6FFD">
        <w:trPr>
          <w:trHeight w:val="915"/>
          <w:jc w:val="center"/>
        </w:trPr>
        <w:tc>
          <w:tcPr>
            <w:tcW w:w="96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4594" w:rsidRDefault="005D4594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18055E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5E" w:rsidRPr="0042055A" w:rsidRDefault="00711FD2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Loopers que se deben enhebrar para el Filete</w:t>
            </w:r>
            <w:r>
              <w:rPr>
                <w:sz w:val="22"/>
                <w:szCs w:val="22"/>
              </w:rPr>
              <w:t>:</w:t>
            </w:r>
          </w:p>
          <w:p w:rsidR="0018055E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 Looper</w:t>
            </w:r>
          </w:p>
          <w:p w:rsidR="00711FD2" w:rsidRPr="0018055E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Ninguno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8D2696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6" w:rsidRPr="004C2668" w:rsidRDefault="008D2696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Hilos que</w:t>
            </w:r>
            <w:r w:rsidR="00727E78" w:rsidRPr="004C2668">
              <w:rPr>
                <w:b/>
                <w:sz w:val="22"/>
                <w:szCs w:val="22"/>
              </w:rPr>
              <w:t xml:space="preserve"> se enhebran para conformar el F</w:t>
            </w:r>
            <w:r w:rsidRPr="004C2668">
              <w:rPr>
                <w:b/>
                <w:sz w:val="22"/>
                <w:szCs w:val="22"/>
              </w:rPr>
              <w:t>ilete: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 y 3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 y 5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 y 4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 3 y 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96" w:rsidRDefault="008D2696">
            <w:pPr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2" w:rsidRPr="004C2668" w:rsidRDefault="00711FD2" w:rsidP="00711FD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lastRenderedPageBreak/>
              <w:t>Referencia aguja de la máquina Fileteadora:</w:t>
            </w:r>
          </w:p>
          <w:p w:rsidR="00A82D2A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x 231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 27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trHeight w:val="228"/>
          <w:jc w:val="center"/>
        </w:trPr>
        <w:tc>
          <w:tcPr>
            <w:tcW w:w="10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4594" w:rsidRDefault="005D4594" w:rsidP="005D4594">
            <w:pPr>
              <w:pStyle w:val="Encabezad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PREGUNTAS CON MÚLTIPLE RESPUESTA</w:t>
            </w:r>
          </w:p>
          <w:p w:rsidR="005D4594" w:rsidRPr="005D4594" w:rsidRDefault="005D4594" w:rsidP="0006005E">
            <w:pPr>
              <w:pStyle w:val="Encabezad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Selecciona una o más </w:t>
            </w:r>
            <w:r w:rsidR="003A07E7">
              <w:rPr>
                <w:sz w:val="22"/>
                <w:szCs w:val="22"/>
              </w:rPr>
              <w:t>de las opciones que consideres correcta a la pregunta</w:t>
            </w:r>
          </w:p>
        </w:tc>
      </w:tr>
      <w:tr w:rsidR="00F17F65" w:rsidRPr="00D27D39" w:rsidTr="005F6FFD">
        <w:trPr>
          <w:trHeight w:val="1275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3A6483" w:rsidRPr="003A6483" w:rsidRDefault="003A6483" w:rsidP="003A6483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que realiza la máquina Fileteadora de 5 hilos</w:t>
            </w:r>
            <w:r>
              <w:rPr>
                <w:b/>
                <w:sz w:val="22"/>
                <w:szCs w:val="22"/>
              </w:rPr>
              <w:t>:</w:t>
            </w:r>
          </w:p>
          <w:p w:rsidR="00F17F65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Recubridora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Filete</w:t>
            </w:r>
          </w:p>
          <w:p w:rsidR="003A6483" w:rsidRPr="00F17F65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Seguridad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F17F65" w:rsidRDefault="00F17F65">
            <w:pPr>
              <w:rPr>
                <w:b/>
                <w:sz w:val="22"/>
                <w:szCs w:val="22"/>
              </w:rPr>
            </w:pPr>
          </w:p>
          <w:p w:rsidR="00F17F65" w:rsidRDefault="00F17F65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270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5938CC" w:rsidRPr="004C2668" w:rsidRDefault="00727E78" w:rsidP="0037491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La máquina Fileteadora se puede operar:</w:t>
            </w:r>
          </w:p>
          <w:p w:rsid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3 Hilos enhebrados: Filete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5 hilos enhebrados: Filete + Puntada de Seguridad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dos hilos enhebrados: Puntada de Seguridad</w:t>
            </w:r>
          </w:p>
          <w:p w:rsidR="00727E78" w:rsidRP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Ninguna de las anteriores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Pr="004837CB" w:rsidRDefault="005D4594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b/>
                <w:sz w:val="20"/>
                <w:szCs w:val="22"/>
              </w:rPr>
              <w:t>PREGUNTAS DE EMPAREJAMIENTO</w:t>
            </w:r>
          </w:p>
          <w:p w:rsidR="005D4594" w:rsidRPr="004837CB" w:rsidRDefault="00DB5D62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sz w:val="20"/>
                <w:szCs w:val="22"/>
              </w:rPr>
              <w:t xml:space="preserve">Relacione  la frase </w:t>
            </w:r>
            <w:r w:rsidR="004C2668">
              <w:rPr>
                <w:sz w:val="20"/>
                <w:szCs w:val="22"/>
              </w:rPr>
              <w:t xml:space="preserve"> que corresponde </w:t>
            </w:r>
            <w:r w:rsidR="005D4594" w:rsidRPr="004837CB">
              <w:rPr>
                <w:sz w:val="20"/>
                <w:szCs w:val="22"/>
              </w:rPr>
              <w:t xml:space="preserve"> </w:t>
            </w:r>
            <w:r w:rsidR="004837CB" w:rsidRPr="004837CB">
              <w:rPr>
                <w:sz w:val="20"/>
                <w:szCs w:val="22"/>
              </w:rPr>
              <w:t xml:space="preserve">de la columna A </w:t>
            </w:r>
            <w:r w:rsidRPr="004837CB">
              <w:rPr>
                <w:sz w:val="20"/>
                <w:szCs w:val="22"/>
              </w:rPr>
              <w:t xml:space="preserve"> con la columna </w:t>
            </w:r>
            <w:r w:rsidR="004837CB" w:rsidRPr="004837CB">
              <w:rPr>
                <w:sz w:val="20"/>
                <w:szCs w:val="22"/>
              </w:rPr>
              <w:t>B</w:t>
            </w:r>
            <w:r w:rsidRPr="004837CB">
              <w:rPr>
                <w:sz w:val="20"/>
                <w:szCs w:val="22"/>
              </w:rPr>
              <w:t xml:space="preserve"> </w:t>
            </w:r>
          </w:p>
        </w:tc>
      </w:tr>
      <w:tr w:rsidR="00CB3E46" w:rsidRPr="00D27D39" w:rsidTr="005F6FFD">
        <w:trPr>
          <w:jc w:val="center"/>
        </w:trPr>
        <w:tc>
          <w:tcPr>
            <w:tcW w:w="9659" w:type="dxa"/>
            <w:tcBorders>
              <w:right w:val="single" w:sz="4" w:space="0" w:color="auto"/>
            </w:tcBorders>
            <w:vAlign w:val="center"/>
          </w:tcPr>
          <w:p w:rsidR="005F6C18" w:rsidRPr="008C2B3A" w:rsidRDefault="005F6C18" w:rsidP="008C2B3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Los hilos</w:t>
            </w:r>
            <w:r w:rsidR="00DB5D62" w:rsidRPr="004C2668">
              <w:rPr>
                <w:b/>
                <w:sz w:val="22"/>
                <w:szCs w:val="22"/>
              </w:rPr>
              <w:t xml:space="preserve"> según la numeración </w:t>
            </w:r>
            <w:r w:rsidRPr="004C2668">
              <w:rPr>
                <w:b/>
                <w:sz w:val="22"/>
                <w:szCs w:val="22"/>
              </w:rPr>
              <w:t>se reflejan</w:t>
            </w:r>
            <w:r w:rsidR="00DB5D62" w:rsidRPr="004C2668">
              <w:rPr>
                <w:b/>
                <w:sz w:val="22"/>
                <w:szCs w:val="22"/>
              </w:rPr>
              <w:t xml:space="preserve"> en</w:t>
            </w:r>
            <w:r w:rsidR="00DB5D6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:</w:t>
            </w:r>
          </w:p>
          <w:p w:rsidR="005F6C18" w:rsidRPr="005F6C18" w:rsidRDefault="005F6C18" w:rsidP="005F6C18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Segundo Hilo                                                           - Filete Revés </w:t>
            </w:r>
          </w:p>
          <w:p w:rsidR="00CB3E46" w:rsidRPr="00A43E4A" w:rsidRDefault="00387A0E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7" type="#_x0000_t202" style="position:absolute;left:0;text-align:left;margin-left:417.85pt;margin-top:2.5pt;width:18pt;height:19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">
                  <v:textbox>
                    <w:txbxContent>
                      <w:p w:rsidR="004837CB" w:rsidRPr="004837CB" w:rsidRDefault="004837CB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  <w:lang w:val="es-CO" w:eastAsia="es-CO"/>
              </w:rPr>
              <w:pict>
                <v:shape id="Text Box 14" o:spid="_x0000_s1028" type="#_x0000_t202" style="position:absolute;left:0;text-align:left;margin-left:6.9pt;margin-top:2.1pt;width:20.95pt;height:19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">
                  <v:textbox>
                    <w:txbxContent>
                      <w:p w:rsidR="00DB5D62" w:rsidRPr="00DB5D62" w:rsidRDefault="00DB5D62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5F6C18">
              <w:rPr>
                <w:sz w:val="22"/>
                <w:szCs w:val="22"/>
              </w:rPr>
              <w:t>Primer Hilo</w:t>
            </w:r>
            <w:r w:rsidR="00CB3E46">
              <w:rPr>
                <w:sz w:val="22"/>
                <w:szCs w:val="22"/>
              </w:rPr>
              <w:t xml:space="preserve">                                                               - </w:t>
            </w:r>
            <w:r w:rsidR="008C2B3A">
              <w:rPr>
                <w:sz w:val="22"/>
                <w:szCs w:val="22"/>
              </w:rPr>
              <w:t xml:space="preserve">Derecho y revés    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Cuarto Hilo                                                               - Revés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Quinto Hilo                                                               - </w:t>
            </w:r>
            <w:r w:rsidR="008C2B3A" w:rsidRPr="008C2B3A">
              <w:rPr>
                <w:sz w:val="22"/>
                <w:szCs w:val="22"/>
              </w:rPr>
              <w:t>Derecho</w:t>
            </w:r>
          </w:p>
          <w:p w:rsidR="005F6C18" w:rsidRPr="008C2B3A" w:rsidRDefault="005F6C18" w:rsidP="008C2B3A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Tercer Hilo                                                               - Filete Derecho                                                       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vAlign w:val="center"/>
          </w:tcPr>
          <w:p w:rsidR="00CB3E46" w:rsidRDefault="00CB3E46" w:rsidP="00A43E4A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b/>
                <w:sz w:val="22"/>
                <w:szCs w:val="22"/>
              </w:rPr>
            </w:pPr>
          </w:p>
        </w:tc>
      </w:tr>
      <w:tr w:rsidR="00CB3E46" w:rsidRPr="00D27D39" w:rsidTr="00D10D6C">
        <w:trPr>
          <w:trHeight w:val="2486"/>
          <w:jc w:val="center"/>
        </w:trPr>
        <w:tc>
          <w:tcPr>
            <w:tcW w:w="9659" w:type="dxa"/>
            <w:tcBorders>
              <w:bottom w:val="single" w:sz="4" w:space="0" w:color="auto"/>
              <w:right w:val="single" w:sz="4" w:space="0" w:color="auto"/>
            </w:tcBorders>
          </w:tcPr>
          <w:p w:rsidR="00CB3E46" w:rsidRPr="00C8071E" w:rsidRDefault="00D10D6C" w:rsidP="00D10D6C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363220</wp:posOffset>
                  </wp:positionH>
                  <wp:positionV relativeFrom="margin">
                    <wp:posOffset>184785</wp:posOffset>
                  </wp:positionV>
                  <wp:extent cx="2038350" cy="1447800"/>
                  <wp:effectExtent l="19050" t="0" r="0" b="0"/>
                  <wp:wrapSquare wrapText="bothSides"/>
                  <wp:docPr id="1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837CB" w:rsidRPr="00C8071E">
              <w:rPr>
                <w:b/>
                <w:sz w:val="22"/>
                <w:szCs w:val="22"/>
              </w:rPr>
              <w:t>Señale</w:t>
            </w:r>
            <w:r w:rsidR="00CF3743" w:rsidRPr="00C8071E">
              <w:rPr>
                <w:b/>
                <w:sz w:val="22"/>
                <w:szCs w:val="22"/>
              </w:rPr>
              <w:t xml:space="preserve"> </w:t>
            </w:r>
            <w:r w:rsidR="006D02EB" w:rsidRPr="00C8071E">
              <w:rPr>
                <w:b/>
                <w:sz w:val="22"/>
                <w:szCs w:val="22"/>
              </w:rPr>
              <w:t>con líneas</w:t>
            </w:r>
            <w:r w:rsidR="004837CB" w:rsidRPr="00C8071E">
              <w:rPr>
                <w:b/>
                <w:sz w:val="22"/>
                <w:szCs w:val="22"/>
              </w:rPr>
              <w:t xml:space="preserve"> en  la imagen el tipo de </w:t>
            </w:r>
            <w:r w:rsidR="006D02EB" w:rsidRPr="00C8071E">
              <w:rPr>
                <w:b/>
                <w:sz w:val="22"/>
                <w:szCs w:val="22"/>
              </w:rPr>
              <w:t xml:space="preserve"> puntada y su nombre</w:t>
            </w:r>
            <w:r w:rsidR="00CE31F0" w:rsidRPr="00C8071E">
              <w:rPr>
                <w:b/>
                <w:sz w:val="22"/>
                <w:szCs w:val="22"/>
              </w:rPr>
              <w:t>:</w:t>
            </w:r>
            <w:r w:rsidR="00CE31F0" w:rsidRPr="00C8071E">
              <w:rPr>
                <w:b/>
              </w:rPr>
              <w:t xml:space="preserve">                                                    </w:t>
            </w:r>
          </w:p>
          <w:p w:rsidR="00D85BB1" w:rsidRDefault="00D85BB1" w:rsidP="00D10D6C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sz w:val="22"/>
                <w:szCs w:val="22"/>
              </w:rPr>
            </w:pPr>
          </w:p>
          <w:p w:rsidR="00CE31F0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</w:t>
            </w:r>
          </w:p>
          <w:p w:rsidR="00A84E8A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A84E8A" w:rsidRDefault="00A84E8A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CE31F0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20543">
              <w:rPr>
                <w:sz w:val="22"/>
                <w:szCs w:val="22"/>
              </w:rPr>
              <w:t>Derecho Puntada de Seguridad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Segundo Hilo Filete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Revés Puntada de Seguridad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Primer Hilo Filete</w:t>
            </w:r>
          </w:p>
          <w:p w:rsidR="00D10D6C" w:rsidRDefault="00D10D6C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D85BB1" w:rsidRPr="00F071F2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CE31F0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3E46" w:rsidRDefault="00CB3E46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71F2" w:rsidRPr="00D27D39" w:rsidTr="00D10D6C">
        <w:trPr>
          <w:trHeight w:val="8494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8C3534" w:rsidRPr="00C8071E" w:rsidRDefault="00F071F2" w:rsidP="005F6FFD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sz w:val="22"/>
                <w:szCs w:val="22"/>
              </w:rPr>
              <w:lastRenderedPageBreak/>
              <w:t xml:space="preserve">Seleccione con líneas las partes de la máquina: </w:t>
            </w:r>
          </w:p>
          <w:p w:rsidR="007B0264" w:rsidRPr="00C8071E" w:rsidRDefault="007B0264" w:rsidP="005F6FF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  <w:p w:rsidR="007B0264" w:rsidRDefault="007B0264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Tensores Loopers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Planchuela Movible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Volante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Prensatel</w:t>
            </w:r>
            <w:r w:rsidR="005F6FFD">
              <w:rPr>
                <w:sz w:val="22"/>
                <w:szCs w:val="22"/>
              </w:rPr>
              <w:t>a</w:t>
            </w:r>
          </w:p>
          <w:p w:rsidR="005F6FFD" w:rsidRDefault="005F6FFD" w:rsidP="005F6FFD">
            <w:pPr>
              <w:pStyle w:val="Prrafodelista"/>
              <w:rPr>
                <w:sz w:val="22"/>
                <w:szCs w:val="22"/>
              </w:rPr>
            </w:pPr>
          </w:p>
          <w:p w:rsidR="005F6FFD" w:rsidRPr="005F6FFD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Barra presión </w:t>
            </w:r>
            <w:r w:rsidRPr="005F6FFD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presate</w:t>
            </w:r>
            <w:r w:rsidRPr="005F6FFD">
              <w:rPr>
                <w:sz w:val="22"/>
                <w:szCs w:val="22"/>
              </w:rPr>
              <w:t>la</w:t>
            </w:r>
          </w:p>
          <w:p w:rsidR="005F6FFD" w:rsidRDefault="005F6FFD" w:rsidP="005F6FF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7805FF" w:rsidRDefault="007805FF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Barra de aguja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hilos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Tapa fronta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5F6FFD">
            <w:pPr>
              <w:pStyle w:val="Encabezado"/>
              <w:tabs>
                <w:tab w:val="clear" w:pos="4252"/>
                <w:tab w:val="clear" w:pos="8504"/>
              </w:tabs>
              <w:ind w:left="720" w:firstLine="60"/>
              <w:jc w:val="center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Protector Visua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40005</wp:posOffset>
                  </wp:positionH>
                  <wp:positionV relativeFrom="margin">
                    <wp:posOffset>725170</wp:posOffset>
                  </wp:positionV>
                  <wp:extent cx="4106545" cy="3847465"/>
                  <wp:effectExtent l="114300" t="19050" r="27305" b="38735"/>
                  <wp:wrapSquare wrapText="bothSides"/>
                  <wp:docPr id="11" name="Imagen 2" descr="http://www.macoser.com.co/ImagenesProductos/13/mo67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acoser.com.co/ImagenesProductos/13/mo67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2077" r="2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6545" cy="3847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6D6080">
              <w:rPr>
                <w:sz w:val="22"/>
                <w:szCs w:val="22"/>
              </w:rPr>
              <w:t>Dientes de arrastre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7B026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Tensores hilo </w:t>
            </w:r>
            <w:r w:rsidR="006D6080">
              <w:rPr>
                <w:sz w:val="22"/>
                <w:szCs w:val="22"/>
              </w:rPr>
              <w:t>agujas</w:t>
            </w:r>
          </w:p>
          <w:p w:rsidR="005F6FFD" w:rsidRDefault="005F6FFD" w:rsidP="007B02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8C3534" w:rsidRDefault="008C353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Mirilla de aceite</w:t>
            </w:r>
          </w:p>
          <w:p w:rsidR="007805FF" w:rsidRDefault="005F6FFD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5F6FFD">
              <w:rPr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</w:tc>
      </w:tr>
    </w:tbl>
    <w:p w:rsidR="007B5854" w:rsidRPr="009D6C39" w:rsidRDefault="00D368F0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</w:rPr>
      </w:pPr>
      <w:r>
        <w:rPr>
          <w:rStyle w:val="Textoennegrita"/>
        </w:rPr>
        <w:t>GGGG</w:t>
      </w:r>
      <w:bookmarkStart w:id="0" w:name="_GoBack"/>
      <w:bookmarkEnd w:id="0"/>
    </w:p>
    <w:sectPr w:rsidR="007B5854" w:rsidRPr="009D6C39" w:rsidSect="001342F4">
      <w:headerReference w:type="default" r:id="rId9"/>
      <w:footerReference w:type="default" r:id="rId10"/>
      <w:headerReference w:type="first" r:id="rId11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A0E" w:rsidRDefault="00387A0E">
      <w:r>
        <w:separator/>
      </w:r>
    </w:p>
  </w:endnote>
  <w:endnote w:type="continuationSeparator" w:id="0">
    <w:p w:rsidR="00387A0E" w:rsidRDefault="0038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6C" w:rsidRDefault="00D10D6C" w:rsidP="00D10D6C">
    <w:pPr>
      <w:pStyle w:val="Piedepgina"/>
    </w:pPr>
    <w:r>
      <w:t xml:space="preserve">  Firma Instructor   ____________________                   Firma Aprendiz  ___________________</w:t>
    </w:r>
  </w:p>
  <w:p w:rsidR="00D10D6C" w:rsidRDefault="00D10D6C">
    <w:pPr>
      <w:pStyle w:val="Piedepgina"/>
    </w:pPr>
  </w:p>
  <w:p w:rsidR="00D10D6C" w:rsidRDefault="00D10D6C">
    <w:pPr>
      <w:pStyle w:val="Piedepgina"/>
    </w:pPr>
  </w:p>
  <w:p w:rsidR="00D10D6C" w:rsidRDefault="00D10D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A0E" w:rsidRDefault="00387A0E">
      <w:r>
        <w:separator/>
      </w:r>
    </w:p>
  </w:footnote>
  <w:footnote w:type="continuationSeparator" w:id="0">
    <w:p w:rsidR="00387A0E" w:rsidRDefault="0038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6236"/>
      <w:gridCol w:w="2269"/>
    </w:tblGrid>
    <w:tr w:rsidR="000F3F17" w:rsidTr="007311F5">
      <w:trPr>
        <w:cantSplit/>
        <w:trHeight w:val="1272"/>
      </w:trPr>
      <w:tc>
        <w:tcPr>
          <w:tcW w:w="1053" w:type="pct"/>
        </w:tcPr>
        <w:p w:rsidR="000F3F17" w:rsidRDefault="003E6823">
          <w:pPr>
            <w:jc w:val="center"/>
            <w:rPr>
              <w:sz w:val="18"/>
            </w:rPr>
          </w:pPr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5A26CA09" wp14:editId="1D21A24C">
                <wp:simplePos x="0" y="0"/>
                <wp:positionH relativeFrom="column">
                  <wp:posOffset>307340</wp:posOffset>
                </wp:positionH>
                <wp:positionV relativeFrom="paragraph">
                  <wp:posOffset>6985</wp:posOffset>
                </wp:positionV>
                <wp:extent cx="714375" cy="714375"/>
                <wp:effectExtent l="0" t="0" r="9525" b="9525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 w:rsidRPr="007311F5">
            <w:rPr>
              <w:sz w:val="16"/>
            </w:rPr>
            <w:t>Sistema Integrado de Mejora Continua Institucional</w:t>
          </w:r>
        </w:p>
      </w:tc>
      <w:tc>
        <w:tcPr>
          <w:tcW w:w="2894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1053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311F5" w:rsidRDefault="007311F5" w:rsidP="00055C02">
          <w:pPr>
            <w:spacing w:line="360" w:lineRule="auto"/>
            <w:rPr>
              <w:sz w:val="20"/>
            </w:rPr>
          </w:pPr>
          <w:r>
            <w:rPr>
              <w:sz w:val="20"/>
            </w:rPr>
            <w:t>Versión: 002</w:t>
          </w:r>
        </w:p>
        <w:p w:rsidR="000F3F17" w:rsidRPr="007311F5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Código: </w:t>
          </w:r>
          <w:r w:rsidRPr="007311F5">
            <w:rPr>
              <w:sz w:val="18"/>
            </w:rPr>
            <w:t>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90D24" w:rsidRPr="00315E60">
            <w:rPr>
              <w:sz w:val="20"/>
            </w:rPr>
            <w:fldChar w:fldCharType="separate"/>
          </w:r>
          <w:r w:rsidR="00D368F0">
            <w:rPr>
              <w:noProof/>
              <w:sz w:val="20"/>
            </w:rPr>
            <w:t>3</w:t>
          </w:r>
          <w:r w:rsidR="00E90D24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90D24" w:rsidRPr="00315E60">
            <w:rPr>
              <w:sz w:val="20"/>
            </w:rPr>
            <w:fldChar w:fldCharType="separate"/>
          </w:r>
          <w:r w:rsidR="00D368F0">
            <w:rPr>
              <w:noProof/>
              <w:sz w:val="20"/>
            </w:rPr>
            <w:t>3</w:t>
          </w:r>
          <w:r w:rsidR="00E90D24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1"/>
      <w:gridCol w:w="6219"/>
      <w:gridCol w:w="2375"/>
    </w:tblGrid>
    <w:tr w:rsidR="000F3F17" w:rsidTr="007311F5">
      <w:trPr>
        <w:cantSplit/>
        <w:trHeight w:val="1414"/>
        <w:jc w:val="center"/>
      </w:trPr>
      <w:tc>
        <w:tcPr>
          <w:tcW w:w="1067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26F2F08C" wp14:editId="5102F56A">
                <wp:simplePos x="0" y="0"/>
                <wp:positionH relativeFrom="column">
                  <wp:posOffset>328930</wp:posOffset>
                </wp:positionH>
                <wp:positionV relativeFrom="paragraph">
                  <wp:posOffset>6985</wp:posOffset>
                </wp:positionV>
                <wp:extent cx="619125" cy="619125"/>
                <wp:effectExtent l="0" t="0" r="9525" b="9525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 w:rsidRPr="007311F5">
            <w:rPr>
              <w:sz w:val="16"/>
            </w:rPr>
            <w:t>Sistema</w:t>
          </w:r>
          <w:r w:rsidR="004D005D" w:rsidRPr="007311F5">
            <w:rPr>
              <w:sz w:val="16"/>
            </w:rPr>
            <w:t xml:space="preserve"> Integrado de </w:t>
          </w:r>
          <w:r w:rsidR="00BF3C60" w:rsidRPr="007311F5">
            <w:rPr>
              <w:sz w:val="16"/>
            </w:rPr>
            <w:t>Mejora Continua</w:t>
          </w:r>
          <w:r w:rsidR="008A2B4D" w:rsidRPr="007311F5">
            <w:rPr>
              <w:sz w:val="16"/>
            </w:rPr>
            <w:t xml:space="preserve"> Institucional</w:t>
          </w:r>
        </w:p>
      </w:tc>
      <w:tc>
        <w:tcPr>
          <w:tcW w:w="2846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  <w:p w:rsidR="004C2668" w:rsidRDefault="004C2668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MAQUINA FILETEADORA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311F5">
            <w:rPr>
              <w:sz w:val="18"/>
              <w:szCs w:val="18"/>
            </w:rPr>
            <w:t>02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90D24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90D24" w:rsidRPr="000876FD">
            <w:rPr>
              <w:sz w:val="18"/>
              <w:szCs w:val="18"/>
            </w:rPr>
            <w:fldChar w:fldCharType="separate"/>
          </w:r>
          <w:r w:rsidR="00D368F0">
            <w:rPr>
              <w:noProof/>
              <w:sz w:val="18"/>
              <w:szCs w:val="18"/>
            </w:rPr>
            <w:t>1</w:t>
          </w:r>
          <w:r w:rsidR="00E90D24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5676C2"/>
    <w:multiLevelType w:val="hybridMultilevel"/>
    <w:tmpl w:val="DD3037A6"/>
    <w:lvl w:ilvl="0" w:tplc="9B20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4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9"/>
  </w:num>
  <w:num w:numId="5">
    <w:abstractNumId w:val="7"/>
  </w:num>
  <w:num w:numId="6">
    <w:abstractNumId w:val="0"/>
  </w:num>
  <w:num w:numId="7">
    <w:abstractNumId w:val="21"/>
  </w:num>
  <w:num w:numId="8">
    <w:abstractNumId w:val="23"/>
  </w:num>
  <w:num w:numId="9">
    <w:abstractNumId w:val="12"/>
  </w:num>
  <w:num w:numId="10">
    <w:abstractNumId w:val="15"/>
  </w:num>
  <w:num w:numId="11">
    <w:abstractNumId w:val="14"/>
  </w:num>
  <w:num w:numId="12">
    <w:abstractNumId w:val="25"/>
  </w:num>
  <w:num w:numId="13">
    <w:abstractNumId w:val="3"/>
  </w:num>
  <w:num w:numId="14">
    <w:abstractNumId w:val="5"/>
  </w:num>
  <w:num w:numId="15">
    <w:abstractNumId w:val="22"/>
  </w:num>
  <w:num w:numId="16">
    <w:abstractNumId w:val="16"/>
  </w:num>
  <w:num w:numId="17">
    <w:abstractNumId w:val="10"/>
  </w:num>
  <w:num w:numId="18">
    <w:abstractNumId w:val="2"/>
  </w:num>
  <w:num w:numId="19">
    <w:abstractNumId w:val="17"/>
  </w:num>
  <w:num w:numId="20">
    <w:abstractNumId w:val="9"/>
  </w:num>
  <w:num w:numId="21">
    <w:abstractNumId w:val="6"/>
  </w:num>
  <w:num w:numId="22">
    <w:abstractNumId w:val="11"/>
  </w:num>
  <w:num w:numId="23">
    <w:abstractNumId w:val="24"/>
  </w:num>
  <w:num w:numId="24">
    <w:abstractNumId w:val="4"/>
  </w:num>
  <w:num w:numId="25">
    <w:abstractNumId w:val="20"/>
  </w:num>
  <w:num w:numId="2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72F44"/>
    <w:rsid w:val="00080485"/>
    <w:rsid w:val="000830A1"/>
    <w:rsid w:val="000876FD"/>
    <w:rsid w:val="00094D9E"/>
    <w:rsid w:val="000A77C7"/>
    <w:rsid w:val="000C0695"/>
    <w:rsid w:val="000C54E0"/>
    <w:rsid w:val="000F3F17"/>
    <w:rsid w:val="00101185"/>
    <w:rsid w:val="00102CEF"/>
    <w:rsid w:val="00106C0A"/>
    <w:rsid w:val="00117EF1"/>
    <w:rsid w:val="001342F4"/>
    <w:rsid w:val="001363BD"/>
    <w:rsid w:val="00144C87"/>
    <w:rsid w:val="001476DB"/>
    <w:rsid w:val="00152D1F"/>
    <w:rsid w:val="0018055E"/>
    <w:rsid w:val="00181387"/>
    <w:rsid w:val="0019012F"/>
    <w:rsid w:val="001A25D3"/>
    <w:rsid w:val="001C111C"/>
    <w:rsid w:val="001D4B39"/>
    <w:rsid w:val="001D6227"/>
    <w:rsid w:val="001F15A8"/>
    <w:rsid w:val="00203600"/>
    <w:rsid w:val="00213C94"/>
    <w:rsid w:val="0021540C"/>
    <w:rsid w:val="00241D16"/>
    <w:rsid w:val="002512BB"/>
    <w:rsid w:val="0025560B"/>
    <w:rsid w:val="0027617E"/>
    <w:rsid w:val="00284011"/>
    <w:rsid w:val="0028720C"/>
    <w:rsid w:val="002900F0"/>
    <w:rsid w:val="00293E97"/>
    <w:rsid w:val="002C0AF8"/>
    <w:rsid w:val="002C4133"/>
    <w:rsid w:val="002E1CFD"/>
    <w:rsid w:val="002E44E0"/>
    <w:rsid w:val="002E5623"/>
    <w:rsid w:val="00303251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71C07"/>
    <w:rsid w:val="00374912"/>
    <w:rsid w:val="003819C7"/>
    <w:rsid w:val="003846C4"/>
    <w:rsid w:val="00387A0E"/>
    <w:rsid w:val="003A07E7"/>
    <w:rsid w:val="003A1FF9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17030"/>
    <w:rsid w:val="0042055A"/>
    <w:rsid w:val="00422432"/>
    <w:rsid w:val="00437302"/>
    <w:rsid w:val="00456AFD"/>
    <w:rsid w:val="00467C65"/>
    <w:rsid w:val="004837CB"/>
    <w:rsid w:val="00495828"/>
    <w:rsid w:val="004C12BD"/>
    <w:rsid w:val="004C2668"/>
    <w:rsid w:val="004D005D"/>
    <w:rsid w:val="004E4D2B"/>
    <w:rsid w:val="004F067F"/>
    <w:rsid w:val="00500CD5"/>
    <w:rsid w:val="00510C58"/>
    <w:rsid w:val="0051408C"/>
    <w:rsid w:val="00517089"/>
    <w:rsid w:val="005255F3"/>
    <w:rsid w:val="00545975"/>
    <w:rsid w:val="005525FB"/>
    <w:rsid w:val="00557CFA"/>
    <w:rsid w:val="00575340"/>
    <w:rsid w:val="005938CC"/>
    <w:rsid w:val="005951CA"/>
    <w:rsid w:val="005A46FB"/>
    <w:rsid w:val="005C3178"/>
    <w:rsid w:val="005D1491"/>
    <w:rsid w:val="005D32B9"/>
    <w:rsid w:val="005D4594"/>
    <w:rsid w:val="005F6C18"/>
    <w:rsid w:val="005F6FFD"/>
    <w:rsid w:val="00635648"/>
    <w:rsid w:val="006432BC"/>
    <w:rsid w:val="00647CED"/>
    <w:rsid w:val="006762C6"/>
    <w:rsid w:val="00684E67"/>
    <w:rsid w:val="006A0458"/>
    <w:rsid w:val="006A1005"/>
    <w:rsid w:val="006A4460"/>
    <w:rsid w:val="006C3865"/>
    <w:rsid w:val="006D02EB"/>
    <w:rsid w:val="006D6080"/>
    <w:rsid w:val="006E227B"/>
    <w:rsid w:val="0071118D"/>
    <w:rsid w:val="00711FD2"/>
    <w:rsid w:val="007236F4"/>
    <w:rsid w:val="0072438A"/>
    <w:rsid w:val="00727E78"/>
    <w:rsid w:val="007311F5"/>
    <w:rsid w:val="00744533"/>
    <w:rsid w:val="007479FB"/>
    <w:rsid w:val="007531D1"/>
    <w:rsid w:val="007805FF"/>
    <w:rsid w:val="00785051"/>
    <w:rsid w:val="00792A9C"/>
    <w:rsid w:val="007B0264"/>
    <w:rsid w:val="007B5854"/>
    <w:rsid w:val="007B7366"/>
    <w:rsid w:val="007F703D"/>
    <w:rsid w:val="008036D9"/>
    <w:rsid w:val="008160F3"/>
    <w:rsid w:val="00820543"/>
    <w:rsid w:val="00851732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E4B53"/>
    <w:rsid w:val="0091150D"/>
    <w:rsid w:val="00915F17"/>
    <w:rsid w:val="00922804"/>
    <w:rsid w:val="009229E5"/>
    <w:rsid w:val="00926BEB"/>
    <w:rsid w:val="009410A6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43E4A"/>
    <w:rsid w:val="00A6628F"/>
    <w:rsid w:val="00A70975"/>
    <w:rsid w:val="00A82D2A"/>
    <w:rsid w:val="00A84E8A"/>
    <w:rsid w:val="00AF28AC"/>
    <w:rsid w:val="00B000A5"/>
    <w:rsid w:val="00B228E7"/>
    <w:rsid w:val="00B23C6E"/>
    <w:rsid w:val="00B43A69"/>
    <w:rsid w:val="00B44653"/>
    <w:rsid w:val="00B44F85"/>
    <w:rsid w:val="00B4555B"/>
    <w:rsid w:val="00B506CB"/>
    <w:rsid w:val="00B54645"/>
    <w:rsid w:val="00B7317A"/>
    <w:rsid w:val="00B74AD5"/>
    <w:rsid w:val="00B77DD8"/>
    <w:rsid w:val="00BE49CD"/>
    <w:rsid w:val="00BF3C60"/>
    <w:rsid w:val="00C142AD"/>
    <w:rsid w:val="00C51F50"/>
    <w:rsid w:val="00C8071E"/>
    <w:rsid w:val="00CB3E46"/>
    <w:rsid w:val="00CB45FB"/>
    <w:rsid w:val="00CC608E"/>
    <w:rsid w:val="00CE31F0"/>
    <w:rsid w:val="00CE6BD6"/>
    <w:rsid w:val="00CF3743"/>
    <w:rsid w:val="00D05503"/>
    <w:rsid w:val="00D05DCC"/>
    <w:rsid w:val="00D10D6C"/>
    <w:rsid w:val="00D12256"/>
    <w:rsid w:val="00D27D39"/>
    <w:rsid w:val="00D368F0"/>
    <w:rsid w:val="00D37094"/>
    <w:rsid w:val="00D45096"/>
    <w:rsid w:val="00D85BB1"/>
    <w:rsid w:val="00D971D9"/>
    <w:rsid w:val="00DB5D62"/>
    <w:rsid w:val="00DB65E7"/>
    <w:rsid w:val="00DE5DE3"/>
    <w:rsid w:val="00DE772B"/>
    <w:rsid w:val="00E04A3F"/>
    <w:rsid w:val="00E1201F"/>
    <w:rsid w:val="00E31D77"/>
    <w:rsid w:val="00E419C2"/>
    <w:rsid w:val="00E506D2"/>
    <w:rsid w:val="00E53012"/>
    <w:rsid w:val="00E869DC"/>
    <w:rsid w:val="00E90D24"/>
    <w:rsid w:val="00EA2FC3"/>
    <w:rsid w:val="00EA79AB"/>
    <w:rsid w:val="00EB6DAC"/>
    <w:rsid w:val="00ED2C03"/>
    <w:rsid w:val="00EF55E1"/>
    <w:rsid w:val="00F0684B"/>
    <w:rsid w:val="00F071F2"/>
    <w:rsid w:val="00F108E2"/>
    <w:rsid w:val="00F17F65"/>
    <w:rsid w:val="00F42204"/>
    <w:rsid w:val="00F438DF"/>
    <w:rsid w:val="00F558A6"/>
    <w:rsid w:val="00F63238"/>
    <w:rsid w:val="00F904CE"/>
    <w:rsid w:val="00F934AA"/>
    <w:rsid w:val="00FB1795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7608B8"/>
  <w15:docId w15:val="{0C87C747-FEBD-416E-97D9-28F7CF0C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5</cp:revision>
  <cp:lastPrinted>2013-12-03T20:20:00Z</cp:lastPrinted>
  <dcterms:created xsi:type="dcterms:W3CDTF">2013-02-21T11:48:00Z</dcterms:created>
  <dcterms:modified xsi:type="dcterms:W3CDTF">2026-03-02T01:45:00Z</dcterms:modified>
</cp:coreProperties>
</file>